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28B6" w14:textId="77777777" w:rsidR="00D26206" w:rsidRPr="00E06CDF" w:rsidRDefault="006019A1">
      <w:pPr>
        <w:spacing w:after="200" w:line="276" w:lineRule="auto"/>
        <w:jc w:val="right"/>
        <w:rPr>
          <w:rFonts w:ascii="Calibri" w:eastAsia="Calibri" w:hAnsi="Calibri" w:cs="Calibri"/>
          <w:b/>
          <w:color w:val="000000" w:themeColor="text1"/>
          <w:sz w:val="27"/>
          <w:szCs w:val="27"/>
        </w:rPr>
      </w:pPr>
      <w:r w:rsidRPr="00E06CDF">
        <w:rPr>
          <w:rFonts w:ascii="Calibri" w:eastAsia="Calibri" w:hAnsi="Calibri" w:cs="Calibri"/>
          <w:b/>
          <w:noProof/>
          <w:color w:val="000000" w:themeColor="text1"/>
          <w:sz w:val="27"/>
          <w:szCs w:val="27"/>
          <w:lang w:eastAsia="it-IT" w:bidi="ar-SA"/>
        </w:rPr>
        <w:drawing>
          <wp:inline distT="114300" distB="114300" distL="114300" distR="114300" wp14:anchorId="23121454" wp14:editId="07A2982F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8A3AF" w14:textId="6324099C" w:rsidR="00D26206" w:rsidRPr="00E06CDF" w:rsidRDefault="004316F8">
      <w:pPr>
        <w:spacing w:after="200" w:line="276" w:lineRule="auto"/>
        <w:jc w:val="right"/>
        <w:rPr>
          <w:rFonts w:ascii="Calibri" w:eastAsia="Calibri" w:hAnsi="Calibri" w:cs="Calibri"/>
          <w:b/>
          <w:color w:val="000000" w:themeColor="text1"/>
          <w:sz w:val="27"/>
          <w:szCs w:val="27"/>
        </w:rPr>
      </w:pPr>
      <w:r w:rsidRPr="00E06CDF">
        <w:rPr>
          <w:rFonts w:ascii="Calibri" w:eastAsia="Calibri" w:hAnsi="Calibri" w:cs="Calibri"/>
          <w:b/>
          <w:color w:val="000000" w:themeColor="text1"/>
          <w:sz w:val="27"/>
          <w:szCs w:val="27"/>
        </w:rPr>
        <w:t>Allegato 2</w:t>
      </w:r>
    </w:p>
    <w:p w14:paraId="502294D8" w14:textId="0C8FB611" w:rsidR="00FA442A" w:rsidRPr="00FA442A" w:rsidRDefault="00FA442A" w:rsidP="00FA442A">
      <w:pPr>
        <w:spacing w:before="180" w:after="60"/>
        <w:jc w:val="center"/>
        <w:rPr>
          <w:rFonts w:ascii="Calibri" w:eastAsia="Calibri" w:hAnsi="Calibri" w:cs="Calibri"/>
          <w:b/>
          <w:color w:val="000000" w:themeColor="text1"/>
        </w:rPr>
      </w:pPr>
      <w:bookmarkStart w:id="0" w:name="_heading=h.gjdgxs" w:colFirst="0" w:colLast="0"/>
      <w:bookmarkEnd w:id="0"/>
      <w:r w:rsidRPr="00FA442A">
        <w:rPr>
          <w:rFonts w:ascii="Calibri" w:eastAsia="Calibri" w:hAnsi="Calibri" w:cs="Calibri"/>
          <w:b/>
          <w:color w:val="000000" w:themeColor="text1"/>
        </w:rPr>
        <w:t xml:space="preserve">SCHEDA DI AUTOVALUTAZIONE PER LA SELEZIONE </w:t>
      </w:r>
      <w:r w:rsidR="00EC113E">
        <w:rPr>
          <w:rFonts w:ascii="Calibri" w:eastAsia="Calibri" w:hAnsi="Calibri" w:cs="Calibri"/>
          <w:b/>
          <w:color w:val="000000" w:themeColor="text1"/>
        </w:rPr>
        <w:t>DI</w:t>
      </w:r>
      <w:r w:rsidR="00EC113E">
        <w:rPr>
          <w:rFonts w:asciiTheme="minorHAnsi" w:eastAsia="Calibri" w:hAnsiTheme="minorHAnsi" w:cstheme="minorHAnsi"/>
          <w:b/>
        </w:rPr>
        <w:t xml:space="preserve"> PERSONALE AMMINISTRATIVO IN SERVIZIO PRESSO ALTRE ISTITUZIONI SCOLASTICHE (COLL. PLURIME) E/O ESTERNO</w:t>
      </w:r>
      <w:r w:rsidR="00EC113E" w:rsidRPr="00FA442A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FA442A">
        <w:rPr>
          <w:rFonts w:ascii="Calibri" w:eastAsia="Calibri" w:hAnsi="Calibri" w:cs="Calibri"/>
          <w:b/>
          <w:color w:val="000000" w:themeColor="text1"/>
        </w:rPr>
        <w:t>PER ATTIVITÀ SPECIALISTICHE DI “SUPPORTO TECNICO ORGANIZZATIVO”</w:t>
      </w:r>
    </w:p>
    <w:p w14:paraId="091ED0C6" w14:textId="40B613B6" w:rsidR="00F71E70" w:rsidRPr="00E06CDF" w:rsidRDefault="00F71E70" w:rsidP="00FA442A">
      <w:pPr>
        <w:spacing w:before="180"/>
        <w:jc w:val="both"/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Piano Nazionale di Ripresa e Resilienza – Missione 4: Istruzione e ricerca – Investimento 3.1. “Nuove competenze e nuovi linguaggi” -</w:t>
      </w:r>
      <w:bookmarkStart w:id="1" w:name="_heading=h.y2oos862svsk" w:colFirst="0" w:colLast="0"/>
      <w:bookmarkEnd w:id="1"/>
      <w:r w:rsidRPr="00E06CDF">
        <w:rPr>
          <w:rFonts w:asciiTheme="minorHAnsi" w:hAnsiTheme="minorHAnsi" w:cstheme="minorHAnsi"/>
          <w:b/>
          <w:color w:val="000000" w:themeColor="text1"/>
        </w:rPr>
        <w:t xml:space="preserve"> Competenze STEM e multilinguistiche nelle scuole statali (D.M. 65/2023) – </w:t>
      </w:r>
      <w:r w:rsidR="007D3EAF" w:rsidRPr="00E06CDF">
        <w:rPr>
          <w:rFonts w:asciiTheme="minorHAnsi" w:hAnsiTheme="minorHAnsi" w:cstheme="minorHAnsi"/>
          <w:b/>
          <w:color w:val="000000" w:themeColor="text1"/>
        </w:rPr>
        <w:t xml:space="preserve">Titolo Progetto </w:t>
      </w:r>
      <w:r w:rsidRPr="00E06CDF">
        <w:rPr>
          <w:rFonts w:asciiTheme="minorHAnsi" w:hAnsiTheme="minorHAnsi" w:cstheme="minorHAnsi"/>
          <w:b/>
          <w:color w:val="000000" w:themeColor="text1"/>
        </w:rPr>
        <w:t>“</w:t>
      </w:r>
      <w:r w:rsidR="007D3EAF" w:rsidRPr="00E06CDF">
        <w:rPr>
          <w:rFonts w:asciiTheme="minorHAnsi" w:hAnsiTheme="minorHAnsi" w:cstheme="minorHAnsi"/>
          <w:b/>
          <w:color w:val="000000" w:themeColor="text1"/>
        </w:rPr>
        <w:t>LEARNING BY STEM</w:t>
      </w:r>
      <w:r w:rsidRPr="00E06CDF">
        <w:rPr>
          <w:rFonts w:asciiTheme="minorHAnsi" w:hAnsiTheme="minorHAnsi" w:cstheme="minorHAnsi"/>
          <w:b/>
          <w:color w:val="000000" w:themeColor="text1"/>
        </w:rPr>
        <w:t>”.</w:t>
      </w:r>
    </w:p>
    <w:p w14:paraId="3C24A1F2" w14:textId="75DA7518" w:rsidR="007D3EAF" w:rsidRPr="00E06CDF" w:rsidRDefault="007D3EAF" w:rsidP="007D3EAF">
      <w:pPr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CNP: M4C1I3.1-2023-1143-P-28681</w:t>
      </w:r>
      <w:r w:rsidR="00FA442A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E06CDF">
        <w:rPr>
          <w:rFonts w:asciiTheme="minorHAnsi" w:hAnsiTheme="minorHAnsi" w:cstheme="minorHAnsi"/>
          <w:b/>
          <w:color w:val="000000" w:themeColor="text1"/>
        </w:rPr>
        <w:t>CUP: C14D23001140006</w:t>
      </w:r>
    </w:p>
    <w:p w14:paraId="71BA3CCA" w14:textId="77777777" w:rsidR="00D26206" w:rsidRPr="00E06CDF" w:rsidRDefault="006019A1" w:rsidP="007D3EAF">
      <w:pPr>
        <w:spacing w:before="120" w:line="360" w:lineRule="auto"/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color w:val="000000" w:themeColor="text1"/>
        </w:rPr>
        <w:t xml:space="preserve"> (Autocertificazione ai sensi degli artt. 46 e 47 del D.P.R. n. 445/2000)</w:t>
      </w:r>
    </w:p>
    <w:p w14:paraId="3F179C46" w14:textId="77777777" w:rsidR="007F4859" w:rsidRDefault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14:paraId="46E34C36" w14:textId="77777777" w:rsidR="007F4859" w:rsidRPr="00E06CDF" w:rsidRDefault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14:paraId="7154139E" w14:textId="5E9117C9" w:rsidR="00D26206" w:rsidRPr="0024573D" w:rsidRDefault="006019A1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COGNOME E NOME   </w:t>
      </w:r>
      <w:r w:rsidR="00F07BF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__________________________________________</w:t>
      </w:r>
    </w:p>
    <w:p w14:paraId="437DE1AD" w14:textId="3C64E960" w:rsidR="00BC0EB4" w:rsidRDefault="00BC0EB4" w:rsidP="00BC0EB4">
      <w:pPr>
        <w:pBdr>
          <w:top w:val="nil"/>
          <w:left w:val="nil"/>
          <w:bottom w:val="nil"/>
          <w:right w:val="nil"/>
          <w:between w:val="nil"/>
        </w:pBdr>
        <w:spacing w:line="300" w:lineRule="atLeast"/>
        <w:jc w:val="both"/>
        <w:rPr>
          <w:rFonts w:asciiTheme="minorHAnsi" w:eastAsia="Calibri" w:hAnsiTheme="minorHAnsi" w:cstheme="minorHAnsi"/>
        </w:rPr>
      </w:pPr>
      <w:r w:rsidRPr="009D7D03">
        <w:rPr>
          <w:rFonts w:ascii="Arial" w:eastAsia="Calibri" w:hAnsi="Arial" w:cs="Arial"/>
          <w:b/>
          <w:bCs/>
          <w:sz w:val="36"/>
          <w:szCs w:val="36"/>
        </w:rPr>
        <w:t></w:t>
      </w:r>
      <w:r w:rsidRPr="009D7D0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 </w:t>
      </w:r>
      <w:r w:rsidR="00F07BFC">
        <w:rPr>
          <w:rFonts w:asciiTheme="minorHAnsi" w:eastAsia="Calibri" w:hAnsiTheme="minorHAnsi" w:cstheme="minorHAnsi"/>
        </w:rPr>
        <w:t xml:space="preserve">_______________________________________________________ </w:t>
      </w:r>
      <w:r w:rsidR="00F07BFC" w:rsidRPr="00F07BFC">
        <w:rPr>
          <w:rFonts w:asciiTheme="minorHAnsi" w:eastAsia="Calibri" w:hAnsiTheme="minorHAnsi" w:cstheme="minorHAnsi"/>
          <w:sz w:val="18"/>
          <w:szCs w:val="18"/>
        </w:rPr>
        <w:t>(qualifica)</w:t>
      </w:r>
    </w:p>
    <w:p w14:paraId="04DBD0E4" w14:textId="77777777" w:rsidR="00BC0EB4" w:rsidRDefault="00BC0EB4" w:rsidP="00BC0EB4">
      <w:pPr>
        <w:jc w:val="both"/>
        <w:rPr>
          <w:rFonts w:ascii="Calibri" w:eastAsia="Calibri" w:hAnsi="Calibri" w:cs="Calibri"/>
          <w:color w:val="A6A6A6"/>
        </w:rPr>
      </w:pPr>
    </w:p>
    <w:tbl>
      <w:tblPr>
        <w:tblW w:w="10262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985"/>
        <w:gridCol w:w="1759"/>
        <w:gridCol w:w="1759"/>
        <w:gridCol w:w="1759"/>
      </w:tblGrid>
      <w:tr w:rsidR="00BC0EB4" w:rsidRPr="00EF09EC" w14:paraId="7FD7032F" w14:textId="77777777" w:rsidTr="00BC0EB4">
        <w:trPr>
          <w:trHeight w:val="831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9690E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TITOLI DI STUDIO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704110" w14:textId="77777777" w:rsidR="00BC0EB4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  <w:p w14:paraId="457CC9C5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(Max 20)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5564EE" w14:textId="77777777" w:rsidR="00BC0EB4" w:rsidRPr="00EF09EC" w:rsidRDefault="00BC0EB4" w:rsidP="000B1D63">
            <w:pPr>
              <w:pStyle w:val="TableParagraph"/>
              <w:spacing w:line="240" w:lineRule="auto"/>
              <w:ind w:left="9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*</w:t>
            </w:r>
          </w:p>
          <w:p w14:paraId="6A0DDA8C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cura del Candidato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860FC4" w14:textId="77777777" w:rsidR="00BC0EB4" w:rsidRPr="00EF09EC" w:rsidRDefault="00BC0EB4" w:rsidP="000B1D63">
            <w:pPr>
              <w:pStyle w:val="TableParagraph"/>
              <w:spacing w:line="240" w:lineRule="auto"/>
              <w:ind w:left="9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  <w:p w14:paraId="2217A30E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cura della Commissione</w:t>
            </w:r>
          </w:p>
        </w:tc>
      </w:tr>
      <w:tr w:rsidR="00BC0EB4" w:rsidRPr="00EF09EC" w14:paraId="217B6CE1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1DA1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Diploma di scuola secondaria superiore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2F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(5 punti)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978F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5 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1C58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3C2E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11214698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6328" w14:textId="77777777" w:rsidR="00BC0EB4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 xml:space="preserve">Laurea triennale </w:t>
            </w:r>
            <w:r w:rsidRPr="00782F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(10 punti)</w:t>
            </w:r>
            <w:r w:rsidRPr="00782F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70CC81C" w14:textId="791B1DDB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0EB4">
              <w:rPr>
                <w:rFonts w:asciiTheme="minorHAnsi" w:hAnsiTheme="minorHAnsi" w:cstheme="minorHAnsi"/>
                <w:i/>
                <w:sz w:val="16"/>
                <w:szCs w:val="16"/>
              </w:rPr>
              <w:t>indicare solo se non si possiede la laurea Specialistica o Magistrale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A1E0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+ 10 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080F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00B1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4820271B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666E" w14:textId="2D42F153" w:rsidR="00BC0EB4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Laurea specialistica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2F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(15 punti)</w:t>
            </w:r>
          </w:p>
          <w:p w14:paraId="449DE2DA" w14:textId="1FE66710" w:rsidR="00BC0EB4" w:rsidRPr="00BC0EB4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0EB4">
              <w:rPr>
                <w:rFonts w:asciiTheme="minorHAnsi" w:hAnsiTheme="minorHAnsi" w:cstheme="minorHAnsi"/>
                <w:sz w:val="18"/>
                <w:szCs w:val="18"/>
              </w:rPr>
              <w:t>specialistica, magistrale o vecchio ordinamento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906C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+ 15 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6729" w14:textId="0659DDBF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6756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14A9AA2F" w14:textId="77777777" w:rsidTr="00BC0EB4">
        <w:trPr>
          <w:trHeight w:val="785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8920FC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TITOLI DI SERVIZIO O LAVORO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C325C8" w14:textId="77777777" w:rsidR="00BC0EB4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  <w:p w14:paraId="388D5960" w14:textId="0E7BB016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5)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AA8B1F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A7F689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0EB4" w:rsidRPr="00EF09EC" w14:paraId="76F2D24D" w14:textId="77777777" w:rsidTr="00BC0EB4">
        <w:trPr>
          <w:trHeight w:val="1226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EA4" w14:textId="18036350" w:rsidR="00BC0EB4" w:rsidRPr="00BC0EB4" w:rsidRDefault="00BC0EB4" w:rsidP="00BC0EB4">
            <w:pPr>
              <w:pStyle w:val="Corpotesto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C0EB4">
              <w:rPr>
                <w:rFonts w:asciiTheme="minorHAnsi" w:hAnsiTheme="minorHAnsi" w:cstheme="minorHAnsi"/>
                <w:sz w:val="20"/>
                <w:szCs w:val="20"/>
              </w:rPr>
              <w:t>Pregresse esperienze professionali in qualità di ESPERTO, TUTOR, PROGETTISTA, SUPPORTO TECNICO GPU o ORGANIZZATIVO in progetti PON, POR, PNRR</w:t>
            </w:r>
          </w:p>
          <w:p w14:paraId="304BDDA1" w14:textId="47729E41" w:rsidR="00BC0EB4" w:rsidRPr="00EF09EC" w:rsidRDefault="00BC0EB4" w:rsidP="00BC0EB4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(Punti 5 per ogni esperienza </w:t>
            </w:r>
            <w:r w:rsidRPr="00EF09EC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max 25 punti</w:t>
            </w:r>
            <w:r w:rsidRPr="00EF09E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3FA7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E586" w14:textId="409CA202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2930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10226A98" w14:textId="77777777" w:rsidTr="00BC0EB4">
        <w:trPr>
          <w:trHeight w:val="79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AC135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CERTIFICAZIONI INFORMATICHE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82E8FE" w14:textId="77777777" w:rsidR="00BC0EB4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  <w:p w14:paraId="783130D6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(Max 5)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2B7669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6A4694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0EB4" w:rsidRPr="00EF09EC" w14:paraId="53423E41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FFF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Cs/>
                <w:sz w:val="20"/>
                <w:szCs w:val="20"/>
              </w:rPr>
              <w:t>Certificazioni informatiche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82F0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(max 5 punti)</w:t>
            </w:r>
            <w:r w:rsidRPr="00EF09EC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ECDL – EUCIP- EIPASS-PEKIT – IC3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84A5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91D2" w14:textId="53FFF45A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03FF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4EF38C82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1DAE" w14:textId="6DC7F57B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PUNTEGGIO MASSIMO TOTALE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(massimo 50 punti)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5C6C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8EA0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5F7A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062321D" w14:textId="77777777" w:rsidR="00BC0EB4" w:rsidRDefault="00BC0EB4" w:rsidP="00BC0EB4">
      <w:pPr>
        <w:pStyle w:val="Corpotesto"/>
        <w:spacing w:after="0"/>
        <w:rPr>
          <w:rFonts w:asciiTheme="minorHAnsi" w:hAnsiTheme="minorHAnsi" w:cstheme="minorHAnsi"/>
          <w:sz w:val="16"/>
          <w:szCs w:val="16"/>
        </w:rPr>
      </w:pPr>
    </w:p>
    <w:p w14:paraId="0229690B" w14:textId="77777777" w:rsidR="00BC0EB4" w:rsidRPr="002F549E" w:rsidRDefault="00BC0EB4" w:rsidP="00BC0EB4">
      <w:pPr>
        <w:pStyle w:val="Corpotesto"/>
        <w:spacing w:after="0"/>
        <w:ind w:right="205"/>
        <w:rPr>
          <w:rFonts w:asciiTheme="minorHAnsi" w:hAnsiTheme="minorHAnsi" w:cstheme="minorHAnsi"/>
          <w:b/>
          <w:bCs/>
          <w:i/>
          <w:iCs/>
          <w:sz w:val="21"/>
        </w:rPr>
      </w:pPr>
      <w:r w:rsidRPr="002F549E">
        <w:rPr>
          <w:rFonts w:asciiTheme="minorHAnsi" w:hAnsiTheme="minorHAnsi" w:cstheme="minorHAnsi"/>
          <w:b/>
          <w:bCs/>
          <w:i/>
          <w:iCs/>
          <w:sz w:val="21"/>
        </w:rPr>
        <w:t>* I titoli dichiarati devono essere rinvenibili nel curriculum vitae allegato all’istanza</w:t>
      </w:r>
    </w:p>
    <w:p w14:paraId="09AF6AB2" w14:textId="77777777" w:rsidR="00BC0EB4" w:rsidRDefault="00BC0EB4" w:rsidP="00BC0EB4">
      <w:pPr>
        <w:rPr>
          <w:rFonts w:ascii="Calibri" w:eastAsia="Calibri" w:hAnsi="Calibri" w:cs="Calibri"/>
          <w:sz w:val="22"/>
          <w:szCs w:val="22"/>
        </w:rPr>
      </w:pPr>
    </w:p>
    <w:p w14:paraId="299CDBC6" w14:textId="77777777" w:rsidR="00BC0EB4" w:rsidRPr="0098244C" w:rsidRDefault="00BC0EB4" w:rsidP="00BC0EB4">
      <w:p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Luogo e data,</w:t>
      </w:r>
      <w:r w:rsidRP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__________________________________                                    </w:t>
      </w:r>
      <w:r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</w:t>
      </w:r>
      <w:r w:rsidRP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                 </w:t>
      </w:r>
      <w:r w:rsidRPr="0098244C">
        <w:rPr>
          <w:rFonts w:ascii="Calibri" w:eastAsia="Calibri" w:hAnsi="Calibri" w:cs="Calibri"/>
          <w:color w:val="auto"/>
          <w:sz w:val="22"/>
          <w:szCs w:val="22"/>
        </w:rPr>
        <w:t>FIRMA</w:t>
      </w:r>
    </w:p>
    <w:p w14:paraId="01A812BE" w14:textId="77777777" w:rsidR="00BC0EB4" w:rsidRPr="0098244C" w:rsidRDefault="00BC0EB4" w:rsidP="00BC0EB4">
      <w:pPr>
        <w:rPr>
          <w:rFonts w:ascii="Calibri" w:eastAsia="Calibri" w:hAnsi="Calibri" w:cs="Calibri"/>
          <w:color w:val="A6A6A6" w:themeColor="background1" w:themeShade="A6"/>
          <w:sz w:val="22"/>
          <w:szCs w:val="22"/>
        </w:rPr>
      </w:pPr>
    </w:p>
    <w:p w14:paraId="27E3A2C2" w14:textId="77777777" w:rsidR="00BC0EB4" w:rsidRDefault="00BC0EB4" w:rsidP="00BC0EB4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BC0EB4" w:rsidSect="007F5DBD">
      <w:footerReference w:type="default" r:id="rId8"/>
      <w:pgSz w:w="11906" w:h="16838"/>
      <w:pgMar w:top="567" w:right="849" w:bottom="426" w:left="1134" w:header="708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FB4D" w14:textId="77777777" w:rsidR="007F5DBD" w:rsidRDefault="007F5DBD" w:rsidP="002117A9">
      <w:r>
        <w:separator/>
      </w:r>
    </w:p>
  </w:endnote>
  <w:endnote w:type="continuationSeparator" w:id="0">
    <w:p w14:paraId="21926BA6" w14:textId="77777777" w:rsidR="007F5DBD" w:rsidRDefault="007F5DBD" w:rsidP="002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75D6" w14:textId="37172927" w:rsidR="00EC113E" w:rsidRDefault="00EC113E" w:rsidP="00EC113E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1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</w:t>
    </w:r>
    <w:r>
      <w:rPr>
        <w:rFonts w:asciiTheme="minorHAnsi" w:hAnsiTheme="minorHAnsi" w:cstheme="minorHAnsi"/>
        <w:b/>
        <w:bCs/>
        <w:sz w:val="18"/>
        <w:szCs w:val="16"/>
      </w:rPr>
      <w:t>SUPPORTO TECNICO ORGANIZZATIVO - PNRR DM 65/2023</w:t>
    </w:r>
  </w:p>
  <w:p w14:paraId="5FABEA76" w14:textId="14588071" w:rsidR="002117A9" w:rsidRPr="00EC113E" w:rsidRDefault="00EC113E" w:rsidP="00EC113E">
    <w:pPr>
      <w:pStyle w:val="Pidipagina"/>
      <w:jc w:val="center"/>
      <w:rPr>
        <w:lang w:val="en-US"/>
      </w:rPr>
    </w:pPr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 xml:space="preserve">“LEARNING BY STEM” – IC BETTI CAMERINO </w:t>
    </w:r>
    <w:proofErr w:type="spellStart"/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>a.s.</w:t>
    </w:r>
    <w:proofErr w:type="spellEnd"/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88EC" w14:textId="77777777" w:rsidR="007F5DBD" w:rsidRDefault="007F5DBD" w:rsidP="002117A9">
      <w:r>
        <w:separator/>
      </w:r>
    </w:p>
  </w:footnote>
  <w:footnote w:type="continuationSeparator" w:id="0">
    <w:p w14:paraId="531302C8" w14:textId="77777777" w:rsidR="007F5DBD" w:rsidRDefault="007F5DBD" w:rsidP="0021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25B25"/>
    <w:rsid w:val="0009560E"/>
    <w:rsid w:val="00106458"/>
    <w:rsid w:val="0019004C"/>
    <w:rsid w:val="001A07BE"/>
    <w:rsid w:val="001C01AD"/>
    <w:rsid w:val="001C42F7"/>
    <w:rsid w:val="001D6F17"/>
    <w:rsid w:val="002117A9"/>
    <w:rsid w:val="00231D80"/>
    <w:rsid w:val="002356C1"/>
    <w:rsid w:val="002416E5"/>
    <w:rsid w:val="0024573D"/>
    <w:rsid w:val="00266D42"/>
    <w:rsid w:val="00306836"/>
    <w:rsid w:val="00337699"/>
    <w:rsid w:val="00375966"/>
    <w:rsid w:val="003A473E"/>
    <w:rsid w:val="003F50E4"/>
    <w:rsid w:val="004316F8"/>
    <w:rsid w:val="004A13E0"/>
    <w:rsid w:val="005C65F2"/>
    <w:rsid w:val="006019A1"/>
    <w:rsid w:val="00603DB4"/>
    <w:rsid w:val="006501FE"/>
    <w:rsid w:val="00676408"/>
    <w:rsid w:val="0069794A"/>
    <w:rsid w:val="006C4D56"/>
    <w:rsid w:val="006F004F"/>
    <w:rsid w:val="00706DA8"/>
    <w:rsid w:val="00721655"/>
    <w:rsid w:val="007A441D"/>
    <w:rsid w:val="007D3EAF"/>
    <w:rsid w:val="007D7E6C"/>
    <w:rsid w:val="007F4859"/>
    <w:rsid w:val="007F5DBD"/>
    <w:rsid w:val="00872AD2"/>
    <w:rsid w:val="008B1AA7"/>
    <w:rsid w:val="0098244C"/>
    <w:rsid w:val="009A7EA2"/>
    <w:rsid w:val="009C0E3E"/>
    <w:rsid w:val="009F5E6C"/>
    <w:rsid w:val="00A67E01"/>
    <w:rsid w:val="00AB411D"/>
    <w:rsid w:val="00BC0EB4"/>
    <w:rsid w:val="00C167CB"/>
    <w:rsid w:val="00C26B68"/>
    <w:rsid w:val="00C36225"/>
    <w:rsid w:val="00C644A1"/>
    <w:rsid w:val="00CD5462"/>
    <w:rsid w:val="00CD59B3"/>
    <w:rsid w:val="00D26206"/>
    <w:rsid w:val="00D433D8"/>
    <w:rsid w:val="00E06CDF"/>
    <w:rsid w:val="00E364E9"/>
    <w:rsid w:val="00E804DA"/>
    <w:rsid w:val="00EC113E"/>
    <w:rsid w:val="00F07BFC"/>
    <w:rsid w:val="00F71E70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06F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0EB4"/>
    <w:pPr>
      <w:widowControl w:val="0"/>
      <w:autoSpaceDE w:val="0"/>
      <w:autoSpaceDN w:val="0"/>
      <w:spacing w:line="270" w:lineRule="exact"/>
      <w:ind w:left="528"/>
    </w:pPr>
    <w:rPr>
      <w:rFonts w:ascii="Calibri" w:eastAsia="Calibri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Maurizio Cavallaro</cp:lastModifiedBy>
  <cp:revision>2</cp:revision>
  <cp:lastPrinted>2024-04-08T07:29:00Z</cp:lastPrinted>
  <dcterms:created xsi:type="dcterms:W3CDTF">2024-04-19T12:04:00Z</dcterms:created>
  <dcterms:modified xsi:type="dcterms:W3CDTF">2024-04-19T12:04:00Z</dcterms:modified>
</cp:coreProperties>
</file>