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A28B6" w14:textId="77777777" w:rsidR="00D26206" w:rsidRPr="00E06CDF" w:rsidRDefault="006019A1">
      <w:pPr>
        <w:spacing w:after="200" w:line="276" w:lineRule="auto"/>
        <w:jc w:val="right"/>
        <w:rPr>
          <w:rFonts w:ascii="Calibri" w:eastAsia="Calibri" w:hAnsi="Calibri" w:cs="Calibri"/>
          <w:b/>
          <w:color w:val="000000" w:themeColor="text1"/>
          <w:sz w:val="27"/>
          <w:szCs w:val="27"/>
        </w:rPr>
      </w:pPr>
      <w:r w:rsidRPr="00E06CDF">
        <w:rPr>
          <w:rFonts w:ascii="Calibri" w:eastAsia="Calibri" w:hAnsi="Calibri" w:cs="Calibri"/>
          <w:b/>
          <w:noProof/>
          <w:color w:val="000000" w:themeColor="text1"/>
          <w:sz w:val="27"/>
          <w:szCs w:val="27"/>
          <w:lang w:eastAsia="it-IT" w:bidi="ar-SA"/>
        </w:rPr>
        <w:drawing>
          <wp:inline distT="114300" distB="114300" distL="114300" distR="114300" wp14:anchorId="23121454" wp14:editId="07A2982F">
            <wp:extent cx="6300160" cy="2667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0160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7C8A3AF" w14:textId="6324099C" w:rsidR="00D26206" w:rsidRPr="00E06CDF" w:rsidRDefault="004316F8">
      <w:pPr>
        <w:spacing w:after="200" w:line="276" w:lineRule="auto"/>
        <w:jc w:val="right"/>
        <w:rPr>
          <w:rFonts w:ascii="Calibri" w:eastAsia="Calibri" w:hAnsi="Calibri" w:cs="Calibri"/>
          <w:b/>
          <w:color w:val="000000" w:themeColor="text1"/>
          <w:sz w:val="27"/>
          <w:szCs w:val="27"/>
        </w:rPr>
      </w:pPr>
      <w:r w:rsidRPr="00E06CDF">
        <w:rPr>
          <w:rFonts w:ascii="Calibri" w:eastAsia="Calibri" w:hAnsi="Calibri" w:cs="Calibri"/>
          <w:b/>
          <w:color w:val="000000" w:themeColor="text1"/>
          <w:sz w:val="27"/>
          <w:szCs w:val="27"/>
        </w:rPr>
        <w:t>Allegato 2</w:t>
      </w:r>
    </w:p>
    <w:p w14:paraId="502294D8" w14:textId="562976A9" w:rsidR="00FA442A" w:rsidRPr="00FA442A" w:rsidRDefault="00FA442A" w:rsidP="00FA442A">
      <w:pPr>
        <w:spacing w:before="180" w:after="60"/>
        <w:jc w:val="center"/>
        <w:rPr>
          <w:rFonts w:ascii="Calibri" w:eastAsia="Calibri" w:hAnsi="Calibri" w:cs="Calibri"/>
          <w:b/>
          <w:color w:val="000000" w:themeColor="text1"/>
        </w:rPr>
      </w:pPr>
      <w:bookmarkStart w:id="0" w:name="_heading=h.gjdgxs" w:colFirst="0" w:colLast="0"/>
      <w:bookmarkEnd w:id="0"/>
      <w:r w:rsidRPr="00FA442A">
        <w:rPr>
          <w:rFonts w:ascii="Calibri" w:eastAsia="Calibri" w:hAnsi="Calibri" w:cs="Calibri"/>
          <w:b/>
          <w:color w:val="000000" w:themeColor="text1"/>
        </w:rPr>
        <w:t>SCHEDA DI AUTOVALUTAZIONE PER LA SELEZIONE DI ASSISTENTI AMMINISTRATIVI INTERNI AL PERSONALE SCOLASTICO PER ATTIVITÀ SPECIALISTICHE DI “SUPPORTO TECNICO ORGANIZZATIVO”</w:t>
      </w:r>
    </w:p>
    <w:p w14:paraId="091ED0C6" w14:textId="40B613B6" w:rsidR="00F71E70" w:rsidRPr="00E06CDF" w:rsidRDefault="00F71E70" w:rsidP="00FA442A">
      <w:pPr>
        <w:spacing w:before="180"/>
        <w:jc w:val="both"/>
        <w:rPr>
          <w:rFonts w:asciiTheme="minorHAnsi" w:hAnsiTheme="minorHAnsi" w:cstheme="minorHAnsi"/>
          <w:b/>
          <w:color w:val="000000" w:themeColor="text1"/>
        </w:rPr>
      </w:pPr>
      <w:r w:rsidRPr="00E06CDF">
        <w:rPr>
          <w:rFonts w:asciiTheme="minorHAnsi" w:hAnsiTheme="minorHAnsi" w:cstheme="minorHAnsi"/>
          <w:b/>
          <w:color w:val="000000" w:themeColor="text1"/>
        </w:rPr>
        <w:t>Piano Nazionale di Ripresa e Resilienza – Missione 4: Istruzione e ricerca – Investimento 3.1. “Nuove competenze e nuovi linguaggi” -</w:t>
      </w:r>
      <w:bookmarkStart w:id="1" w:name="_heading=h.y2oos862svsk" w:colFirst="0" w:colLast="0"/>
      <w:bookmarkEnd w:id="1"/>
      <w:r w:rsidRPr="00E06CDF">
        <w:rPr>
          <w:rFonts w:asciiTheme="minorHAnsi" w:hAnsiTheme="minorHAnsi" w:cstheme="minorHAnsi"/>
          <w:b/>
          <w:color w:val="000000" w:themeColor="text1"/>
        </w:rPr>
        <w:t xml:space="preserve"> Competenze STEM e multilinguistiche nelle scuole statali (D.M. 65/2023) – </w:t>
      </w:r>
      <w:r w:rsidR="007D3EAF" w:rsidRPr="00E06CDF">
        <w:rPr>
          <w:rFonts w:asciiTheme="minorHAnsi" w:hAnsiTheme="minorHAnsi" w:cstheme="minorHAnsi"/>
          <w:b/>
          <w:color w:val="000000" w:themeColor="text1"/>
        </w:rPr>
        <w:t xml:space="preserve">Titolo Progetto </w:t>
      </w:r>
      <w:r w:rsidRPr="00E06CDF">
        <w:rPr>
          <w:rFonts w:asciiTheme="minorHAnsi" w:hAnsiTheme="minorHAnsi" w:cstheme="minorHAnsi"/>
          <w:b/>
          <w:color w:val="000000" w:themeColor="text1"/>
        </w:rPr>
        <w:t>“</w:t>
      </w:r>
      <w:r w:rsidR="007D3EAF" w:rsidRPr="00E06CDF">
        <w:rPr>
          <w:rFonts w:asciiTheme="minorHAnsi" w:hAnsiTheme="minorHAnsi" w:cstheme="minorHAnsi"/>
          <w:b/>
          <w:color w:val="000000" w:themeColor="text1"/>
        </w:rPr>
        <w:t>LEARNING BY STEM</w:t>
      </w:r>
      <w:r w:rsidRPr="00E06CDF">
        <w:rPr>
          <w:rFonts w:asciiTheme="minorHAnsi" w:hAnsiTheme="minorHAnsi" w:cstheme="minorHAnsi"/>
          <w:b/>
          <w:color w:val="000000" w:themeColor="text1"/>
        </w:rPr>
        <w:t>”.</w:t>
      </w:r>
    </w:p>
    <w:p w14:paraId="3C24A1F2" w14:textId="75DA7518" w:rsidR="007D3EAF" w:rsidRPr="00E06CDF" w:rsidRDefault="007D3EAF" w:rsidP="007D3EAF">
      <w:pPr>
        <w:rPr>
          <w:rFonts w:asciiTheme="minorHAnsi" w:hAnsiTheme="minorHAnsi" w:cstheme="minorHAnsi"/>
          <w:b/>
          <w:color w:val="000000" w:themeColor="text1"/>
        </w:rPr>
      </w:pPr>
      <w:r w:rsidRPr="00E06CDF">
        <w:rPr>
          <w:rFonts w:asciiTheme="minorHAnsi" w:hAnsiTheme="minorHAnsi" w:cstheme="minorHAnsi"/>
          <w:b/>
          <w:color w:val="000000" w:themeColor="text1"/>
        </w:rPr>
        <w:t>CNP: M4C1I3.1-2023-1143-P-28681</w:t>
      </w:r>
      <w:r w:rsidR="00FA442A">
        <w:rPr>
          <w:rFonts w:asciiTheme="minorHAnsi" w:hAnsiTheme="minorHAnsi" w:cstheme="minorHAnsi"/>
          <w:b/>
          <w:color w:val="000000" w:themeColor="text1"/>
        </w:rPr>
        <w:t xml:space="preserve"> - </w:t>
      </w:r>
      <w:r w:rsidRPr="00E06CDF">
        <w:rPr>
          <w:rFonts w:asciiTheme="minorHAnsi" w:hAnsiTheme="minorHAnsi" w:cstheme="minorHAnsi"/>
          <w:b/>
          <w:color w:val="000000" w:themeColor="text1"/>
        </w:rPr>
        <w:t>CUP: C14D23001140006</w:t>
      </w:r>
    </w:p>
    <w:p w14:paraId="71BA3CCA" w14:textId="77777777" w:rsidR="00D26206" w:rsidRPr="00E06CDF" w:rsidRDefault="006019A1" w:rsidP="007D3EAF">
      <w:pPr>
        <w:spacing w:before="120" w:line="360" w:lineRule="auto"/>
        <w:jc w:val="center"/>
        <w:rPr>
          <w:rFonts w:ascii="Calibri" w:eastAsia="Calibri" w:hAnsi="Calibri" w:cs="Calibri"/>
          <w:b/>
          <w:color w:val="000000" w:themeColor="text1"/>
        </w:rPr>
      </w:pPr>
      <w:r w:rsidRPr="00E06CDF">
        <w:rPr>
          <w:rFonts w:ascii="Calibri" w:eastAsia="Calibri" w:hAnsi="Calibri" w:cs="Calibri"/>
          <w:color w:val="000000" w:themeColor="text1"/>
        </w:rPr>
        <w:t xml:space="preserve"> (Autocertificazione ai sensi degli artt. 46 e 47 del D.P.R. n. 445/2000)</w:t>
      </w:r>
    </w:p>
    <w:p w14:paraId="3F179C46" w14:textId="77777777" w:rsidR="007F4859" w:rsidRDefault="007F4859">
      <w:pPr>
        <w:spacing w:line="360" w:lineRule="auto"/>
        <w:jc w:val="both"/>
        <w:rPr>
          <w:rFonts w:ascii="Calibri" w:eastAsia="Calibri" w:hAnsi="Calibri" w:cs="Calibri"/>
          <w:color w:val="000000" w:themeColor="text1"/>
          <w:sz w:val="4"/>
          <w:szCs w:val="4"/>
        </w:rPr>
      </w:pPr>
    </w:p>
    <w:p w14:paraId="46E34C36" w14:textId="77777777" w:rsidR="007F4859" w:rsidRPr="00E06CDF" w:rsidRDefault="007F4859">
      <w:pPr>
        <w:spacing w:line="360" w:lineRule="auto"/>
        <w:jc w:val="both"/>
        <w:rPr>
          <w:rFonts w:ascii="Calibri" w:eastAsia="Calibri" w:hAnsi="Calibri" w:cs="Calibri"/>
          <w:color w:val="000000" w:themeColor="text1"/>
          <w:sz w:val="4"/>
          <w:szCs w:val="4"/>
        </w:rPr>
      </w:pPr>
    </w:p>
    <w:p w14:paraId="7154139E" w14:textId="77777777" w:rsidR="00D26206" w:rsidRPr="0024573D" w:rsidRDefault="006019A1">
      <w:pPr>
        <w:spacing w:line="360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24573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COGNOME E NOME   ____________________________________________________________</w:t>
      </w:r>
    </w:p>
    <w:p w14:paraId="437DE1AD" w14:textId="16EAACBD" w:rsidR="00BC0EB4" w:rsidRPr="009D7D03" w:rsidRDefault="00BC0EB4" w:rsidP="00BC0EB4">
      <w:pPr>
        <w:pBdr>
          <w:top w:val="nil"/>
          <w:left w:val="nil"/>
          <w:bottom w:val="nil"/>
          <w:right w:val="nil"/>
          <w:between w:val="nil"/>
        </w:pBdr>
        <w:spacing w:line="300" w:lineRule="atLeast"/>
        <w:jc w:val="both"/>
        <w:rPr>
          <w:rFonts w:asciiTheme="minorHAnsi" w:eastAsia="Calibri" w:hAnsiTheme="minorHAnsi" w:cstheme="minorHAnsi"/>
        </w:rPr>
      </w:pPr>
      <w:r w:rsidRPr="009D7D03">
        <w:rPr>
          <w:rFonts w:ascii="Arial" w:eastAsia="Calibri" w:hAnsi="Arial" w:cs="Arial"/>
          <w:b/>
          <w:bCs/>
          <w:sz w:val="36"/>
          <w:szCs w:val="36"/>
        </w:rPr>
        <w:t></w:t>
      </w:r>
      <w:r w:rsidRPr="009D7D03"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 xml:space="preserve"> </w:t>
      </w:r>
      <w:r w:rsidRPr="009D7D03">
        <w:rPr>
          <w:rFonts w:asciiTheme="minorHAnsi" w:eastAsia="Calibri" w:hAnsiTheme="minorHAnsi" w:cstheme="minorHAnsi"/>
        </w:rPr>
        <w:t xml:space="preserve">ASSISTENTE AMMINISTRATIVO INTERNO ALL’I.C. </w:t>
      </w:r>
      <w:r>
        <w:rPr>
          <w:rFonts w:asciiTheme="minorHAnsi" w:eastAsia="Calibri" w:hAnsiTheme="minorHAnsi" w:cstheme="minorHAnsi"/>
        </w:rPr>
        <w:t>“UGO BETTI”</w:t>
      </w:r>
      <w:r w:rsidRPr="009D7D03">
        <w:rPr>
          <w:rFonts w:asciiTheme="minorHAnsi" w:eastAsia="Calibri" w:hAnsiTheme="minorHAnsi" w:cstheme="minorHAnsi"/>
        </w:rPr>
        <w:t xml:space="preserve"> DI CAMERINO</w:t>
      </w:r>
    </w:p>
    <w:p w14:paraId="04DBD0E4" w14:textId="77777777" w:rsidR="00BC0EB4" w:rsidRDefault="00BC0EB4" w:rsidP="00BC0EB4">
      <w:pPr>
        <w:jc w:val="both"/>
        <w:rPr>
          <w:rFonts w:ascii="Calibri" w:eastAsia="Calibri" w:hAnsi="Calibri" w:cs="Calibri"/>
          <w:color w:val="A6A6A6"/>
        </w:rPr>
      </w:pPr>
    </w:p>
    <w:tbl>
      <w:tblPr>
        <w:tblW w:w="10262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4985"/>
        <w:gridCol w:w="1759"/>
        <w:gridCol w:w="1759"/>
        <w:gridCol w:w="1759"/>
      </w:tblGrid>
      <w:tr w:rsidR="00BC0EB4" w:rsidRPr="00EF09EC" w14:paraId="7FD7032F" w14:textId="77777777" w:rsidTr="00BC0EB4">
        <w:trPr>
          <w:trHeight w:val="831"/>
        </w:trPr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FE9690E" w14:textId="77777777" w:rsidR="00BC0EB4" w:rsidRPr="00EF09EC" w:rsidRDefault="00BC0EB4" w:rsidP="000B1D63">
            <w:pPr>
              <w:pStyle w:val="Corpotesto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F09EC">
              <w:rPr>
                <w:rFonts w:asciiTheme="minorHAnsi" w:hAnsiTheme="minorHAnsi" w:cstheme="minorHAnsi"/>
                <w:b/>
                <w:sz w:val="20"/>
                <w:szCs w:val="20"/>
              </w:rPr>
              <w:t>TITOLI DI STUDIO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8704110" w14:textId="77777777" w:rsidR="00BC0EB4" w:rsidRDefault="00BC0EB4" w:rsidP="000B1D63">
            <w:pPr>
              <w:pStyle w:val="Corpotesto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09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PUNTEGGIO </w:t>
            </w:r>
          </w:p>
          <w:p w14:paraId="457CC9C5" w14:textId="77777777" w:rsidR="00BC0EB4" w:rsidRPr="00EF09EC" w:rsidRDefault="00BC0EB4" w:rsidP="000B1D63">
            <w:pPr>
              <w:pStyle w:val="Corpotesto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09EC">
              <w:rPr>
                <w:rFonts w:asciiTheme="minorHAnsi" w:hAnsiTheme="minorHAnsi" w:cstheme="minorHAnsi"/>
                <w:b/>
                <w:sz w:val="20"/>
                <w:szCs w:val="20"/>
              </w:rPr>
              <w:t>(Max 20)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F5564EE" w14:textId="77777777" w:rsidR="00BC0EB4" w:rsidRPr="00EF09EC" w:rsidRDefault="00BC0EB4" w:rsidP="000B1D63">
            <w:pPr>
              <w:pStyle w:val="TableParagraph"/>
              <w:spacing w:line="240" w:lineRule="auto"/>
              <w:ind w:left="9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F09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PUNTEGGIO *</w:t>
            </w:r>
          </w:p>
          <w:p w14:paraId="6A0DDA8C" w14:textId="77777777" w:rsidR="00BC0EB4" w:rsidRPr="00EF09EC" w:rsidRDefault="00BC0EB4" w:rsidP="000B1D63">
            <w:pPr>
              <w:pStyle w:val="Corpotesto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09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 cura del Candidato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0860FC4" w14:textId="77777777" w:rsidR="00BC0EB4" w:rsidRPr="00EF09EC" w:rsidRDefault="00BC0EB4" w:rsidP="000B1D63">
            <w:pPr>
              <w:pStyle w:val="TableParagraph"/>
              <w:spacing w:line="240" w:lineRule="auto"/>
              <w:ind w:left="9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F09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PUNTEGGIO</w:t>
            </w:r>
          </w:p>
          <w:p w14:paraId="2217A30E" w14:textId="77777777" w:rsidR="00BC0EB4" w:rsidRPr="00EF09EC" w:rsidRDefault="00BC0EB4" w:rsidP="000B1D63">
            <w:pPr>
              <w:pStyle w:val="Corpotesto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09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 cura della Commissione</w:t>
            </w:r>
          </w:p>
        </w:tc>
      </w:tr>
      <w:tr w:rsidR="00BC0EB4" w:rsidRPr="00EF09EC" w14:paraId="217B6CE1" w14:textId="77777777" w:rsidTr="00BC0EB4">
        <w:trPr>
          <w:trHeight w:val="567"/>
        </w:trPr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21DA1" w14:textId="77777777" w:rsidR="00BC0EB4" w:rsidRPr="00EF09EC" w:rsidRDefault="00BC0EB4" w:rsidP="000B1D63">
            <w:pPr>
              <w:pStyle w:val="Corpotesto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F09EC">
              <w:rPr>
                <w:rFonts w:asciiTheme="minorHAnsi" w:hAnsiTheme="minorHAnsi" w:cstheme="minorHAnsi"/>
                <w:sz w:val="20"/>
                <w:szCs w:val="20"/>
              </w:rPr>
              <w:t>Diploma di scuola secondaria superiore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82F07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(5 punti)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7978F" w14:textId="77777777" w:rsidR="00BC0EB4" w:rsidRPr="00EF09EC" w:rsidRDefault="00BC0EB4" w:rsidP="000B1D63">
            <w:pPr>
              <w:pStyle w:val="Corpotesto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EF09E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proofErr w:type="gramEnd"/>
            <w:r w:rsidRPr="00EF09EC">
              <w:rPr>
                <w:rFonts w:asciiTheme="minorHAnsi" w:hAnsiTheme="minorHAnsi" w:cstheme="minorHAnsi"/>
                <w:sz w:val="20"/>
                <w:szCs w:val="20"/>
              </w:rPr>
              <w:t xml:space="preserve"> punti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E1C58" w14:textId="77777777" w:rsidR="00BC0EB4" w:rsidRPr="00EF09EC" w:rsidRDefault="00BC0EB4" w:rsidP="000B1D63">
            <w:pPr>
              <w:pStyle w:val="Corpotesto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23C2E" w14:textId="77777777" w:rsidR="00BC0EB4" w:rsidRPr="00EF09EC" w:rsidRDefault="00BC0EB4" w:rsidP="000B1D63">
            <w:pPr>
              <w:pStyle w:val="Corpotesto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0EB4" w:rsidRPr="00EF09EC" w14:paraId="11214698" w14:textId="77777777" w:rsidTr="00BC0EB4">
        <w:trPr>
          <w:trHeight w:val="567"/>
        </w:trPr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56328" w14:textId="77777777" w:rsidR="00BC0EB4" w:rsidRDefault="00BC0EB4" w:rsidP="000B1D63">
            <w:pPr>
              <w:pStyle w:val="Corpotesto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09EC">
              <w:rPr>
                <w:rFonts w:asciiTheme="minorHAnsi" w:hAnsiTheme="minorHAnsi" w:cstheme="minorHAnsi"/>
                <w:sz w:val="20"/>
                <w:szCs w:val="20"/>
              </w:rPr>
              <w:t xml:space="preserve">Laurea triennale </w:t>
            </w:r>
            <w:r w:rsidRPr="00782F07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(10 punti)</w:t>
            </w:r>
            <w:r w:rsidRPr="00782F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70CC81C" w14:textId="791B1DDB" w:rsidR="00BC0EB4" w:rsidRPr="00EF09EC" w:rsidRDefault="00BC0EB4" w:rsidP="000B1D63">
            <w:pPr>
              <w:pStyle w:val="Corpotesto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0EB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indicare solo se non si possiede la laurea Specialistica o </w:t>
            </w:r>
            <w:r w:rsidRPr="00BC0EB4">
              <w:rPr>
                <w:rFonts w:asciiTheme="minorHAnsi" w:hAnsiTheme="minorHAnsi" w:cstheme="minorHAnsi"/>
                <w:i/>
                <w:sz w:val="16"/>
                <w:szCs w:val="16"/>
              </w:rPr>
              <w:t>Magistrale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5A1E0" w14:textId="77777777" w:rsidR="00BC0EB4" w:rsidRPr="00EF09EC" w:rsidRDefault="00BC0EB4" w:rsidP="000B1D63">
            <w:pPr>
              <w:pStyle w:val="Corpotesto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09EC">
              <w:rPr>
                <w:rFonts w:asciiTheme="minorHAnsi" w:hAnsiTheme="minorHAnsi" w:cstheme="minorHAnsi"/>
                <w:sz w:val="20"/>
                <w:szCs w:val="20"/>
              </w:rPr>
              <w:t>+ 10 punti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0080F" w14:textId="77777777" w:rsidR="00BC0EB4" w:rsidRPr="00EF09EC" w:rsidRDefault="00BC0EB4" w:rsidP="000B1D63">
            <w:pPr>
              <w:pStyle w:val="Corpotesto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200B1" w14:textId="77777777" w:rsidR="00BC0EB4" w:rsidRPr="00EF09EC" w:rsidRDefault="00BC0EB4" w:rsidP="000B1D63">
            <w:pPr>
              <w:pStyle w:val="Corpotesto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0EB4" w:rsidRPr="00EF09EC" w14:paraId="4820271B" w14:textId="77777777" w:rsidTr="00BC0EB4">
        <w:trPr>
          <w:trHeight w:val="567"/>
        </w:trPr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2666E" w14:textId="2D42F153" w:rsidR="00BC0EB4" w:rsidRDefault="00BC0EB4" w:rsidP="000B1D63">
            <w:pPr>
              <w:pStyle w:val="Corpotesto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09EC">
              <w:rPr>
                <w:rFonts w:asciiTheme="minorHAnsi" w:hAnsiTheme="minorHAnsi" w:cstheme="minorHAnsi"/>
                <w:sz w:val="20"/>
                <w:szCs w:val="20"/>
              </w:rPr>
              <w:t>Laurea specialistica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82F07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(15 punti)</w:t>
            </w:r>
          </w:p>
          <w:p w14:paraId="449DE2DA" w14:textId="1FE66710" w:rsidR="00BC0EB4" w:rsidRPr="00BC0EB4" w:rsidRDefault="00BC0EB4" w:rsidP="000B1D63">
            <w:pPr>
              <w:pStyle w:val="Corpotesto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BC0EB4">
              <w:rPr>
                <w:rFonts w:asciiTheme="minorHAnsi" w:hAnsiTheme="minorHAnsi" w:cstheme="minorHAnsi"/>
                <w:sz w:val="18"/>
                <w:szCs w:val="18"/>
              </w:rPr>
              <w:t xml:space="preserve">specialistica, </w:t>
            </w:r>
            <w:r w:rsidRPr="00BC0EB4">
              <w:rPr>
                <w:rFonts w:asciiTheme="minorHAnsi" w:hAnsiTheme="minorHAnsi" w:cstheme="minorHAnsi"/>
                <w:sz w:val="18"/>
                <w:szCs w:val="18"/>
              </w:rPr>
              <w:t>magistrale o vecchio ordinamento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4906C" w14:textId="77777777" w:rsidR="00BC0EB4" w:rsidRPr="00EF09EC" w:rsidRDefault="00BC0EB4" w:rsidP="000B1D63">
            <w:pPr>
              <w:pStyle w:val="Corpotesto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09EC">
              <w:rPr>
                <w:rFonts w:asciiTheme="minorHAnsi" w:hAnsiTheme="minorHAnsi" w:cstheme="minorHAnsi"/>
                <w:sz w:val="20"/>
                <w:szCs w:val="20"/>
              </w:rPr>
              <w:t>+ 15 punti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56729" w14:textId="77777777" w:rsidR="00BC0EB4" w:rsidRPr="00EF09EC" w:rsidRDefault="00BC0EB4" w:rsidP="000B1D63">
            <w:pPr>
              <w:pStyle w:val="Corpotesto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36756" w14:textId="77777777" w:rsidR="00BC0EB4" w:rsidRPr="00EF09EC" w:rsidRDefault="00BC0EB4" w:rsidP="000B1D63">
            <w:pPr>
              <w:pStyle w:val="Corpotesto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0EB4" w:rsidRPr="00EF09EC" w14:paraId="14A9AA2F" w14:textId="77777777" w:rsidTr="00BC0EB4">
        <w:trPr>
          <w:trHeight w:val="785"/>
        </w:trPr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48920FC" w14:textId="77777777" w:rsidR="00BC0EB4" w:rsidRPr="00EF09EC" w:rsidRDefault="00BC0EB4" w:rsidP="000B1D63">
            <w:pPr>
              <w:pStyle w:val="Corpotesto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F09EC">
              <w:rPr>
                <w:rFonts w:asciiTheme="minorHAnsi" w:hAnsiTheme="minorHAnsi" w:cstheme="minorHAnsi"/>
                <w:b/>
                <w:sz w:val="20"/>
                <w:szCs w:val="20"/>
              </w:rPr>
              <w:t>TITOLI DI SERVIZIO O LAVORO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BC325C8" w14:textId="77777777" w:rsidR="00BC0EB4" w:rsidRDefault="00BC0EB4" w:rsidP="000B1D63">
            <w:pPr>
              <w:pStyle w:val="Corpotesto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09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Punteggio </w:t>
            </w:r>
          </w:p>
          <w:p w14:paraId="388D5960" w14:textId="0E7BB016" w:rsidR="00BC0EB4" w:rsidRPr="00EF09EC" w:rsidRDefault="00BC0EB4" w:rsidP="000B1D63">
            <w:pPr>
              <w:pStyle w:val="Corpotesto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09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(Max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EF09EC">
              <w:rPr>
                <w:rFonts w:asciiTheme="minorHAnsi" w:hAnsiTheme="minorHAnsi" w:cstheme="minorHAnsi"/>
                <w:b/>
                <w:sz w:val="20"/>
                <w:szCs w:val="20"/>
              </w:rPr>
              <w:t>5)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1AA8B1F" w14:textId="77777777" w:rsidR="00BC0EB4" w:rsidRPr="00EF09EC" w:rsidRDefault="00BC0EB4" w:rsidP="000B1D63">
            <w:pPr>
              <w:pStyle w:val="Corpotesto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6A7F689" w14:textId="77777777" w:rsidR="00BC0EB4" w:rsidRPr="00EF09EC" w:rsidRDefault="00BC0EB4" w:rsidP="000B1D63">
            <w:pPr>
              <w:pStyle w:val="Corpotesto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C0EB4" w:rsidRPr="00EF09EC" w14:paraId="76F2D24D" w14:textId="77777777" w:rsidTr="00BC0EB4">
        <w:trPr>
          <w:trHeight w:val="1226"/>
        </w:trPr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43EA4" w14:textId="18036350" w:rsidR="00BC0EB4" w:rsidRPr="00BC0EB4" w:rsidRDefault="00BC0EB4" w:rsidP="00BC0EB4">
            <w:pPr>
              <w:pStyle w:val="Corpotesto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C0EB4">
              <w:rPr>
                <w:rFonts w:asciiTheme="minorHAnsi" w:hAnsiTheme="minorHAnsi" w:cstheme="minorHAnsi"/>
                <w:sz w:val="20"/>
                <w:szCs w:val="20"/>
              </w:rPr>
              <w:t>Pregresse esperienze professionali in qualità di ESPERTO, TUTOR, PROGETTISTA, SUPPORTO TECNICO GPU o ORGANIZZATIVO in progetti PON, POR, PNRR</w:t>
            </w:r>
          </w:p>
          <w:p w14:paraId="304BDDA1" w14:textId="47729E41" w:rsidR="00BC0EB4" w:rsidRPr="00EF09EC" w:rsidRDefault="00BC0EB4" w:rsidP="00BC0EB4">
            <w:pPr>
              <w:pStyle w:val="Corpotesto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F09E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(Punti 5 per ogni esperienza </w:t>
            </w:r>
            <w:r w:rsidRPr="00EF09EC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max 25 punti</w:t>
            </w:r>
            <w:r w:rsidRPr="00EF09EC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23FA7" w14:textId="77777777" w:rsidR="00BC0EB4" w:rsidRPr="00EF09EC" w:rsidRDefault="00BC0EB4" w:rsidP="000B1D63">
            <w:pPr>
              <w:pStyle w:val="Corpotesto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0E586" w14:textId="77777777" w:rsidR="00BC0EB4" w:rsidRPr="00EF09EC" w:rsidRDefault="00BC0EB4" w:rsidP="000B1D63">
            <w:pPr>
              <w:pStyle w:val="Corpotesto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22930" w14:textId="77777777" w:rsidR="00BC0EB4" w:rsidRPr="00EF09EC" w:rsidRDefault="00BC0EB4" w:rsidP="000B1D63">
            <w:pPr>
              <w:pStyle w:val="Corpotesto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0EB4" w:rsidRPr="00EF09EC" w14:paraId="10226A98" w14:textId="77777777" w:rsidTr="00BC0EB4">
        <w:trPr>
          <w:trHeight w:val="797"/>
        </w:trPr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56AC135" w14:textId="77777777" w:rsidR="00BC0EB4" w:rsidRPr="00EF09EC" w:rsidRDefault="00BC0EB4" w:rsidP="000B1D63">
            <w:pPr>
              <w:pStyle w:val="Corpotesto"/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09EC">
              <w:rPr>
                <w:rFonts w:asciiTheme="minorHAnsi" w:hAnsiTheme="minorHAnsi" w:cstheme="minorHAnsi"/>
                <w:b/>
                <w:sz w:val="20"/>
                <w:szCs w:val="20"/>
              </w:rPr>
              <w:t>CERTIFICAZIONI INFORMATICHE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B82E8FE" w14:textId="77777777" w:rsidR="00BC0EB4" w:rsidRDefault="00BC0EB4" w:rsidP="000B1D63">
            <w:pPr>
              <w:pStyle w:val="Corpotesto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09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Punteggio </w:t>
            </w:r>
          </w:p>
          <w:p w14:paraId="783130D6" w14:textId="77777777" w:rsidR="00BC0EB4" w:rsidRPr="00EF09EC" w:rsidRDefault="00BC0EB4" w:rsidP="000B1D63">
            <w:pPr>
              <w:pStyle w:val="Corpotesto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09EC">
              <w:rPr>
                <w:rFonts w:asciiTheme="minorHAnsi" w:hAnsiTheme="minorHAnsi" w:cstheme="minorHAnsi"/>
                <w:b/>
                <w:sz w:val="20"/>
                <w:szCs w:val="20"/>
              </w:rPr>
              <w:t>(Max 5)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22B7669" w14:textId="77777777" w:rsidR="00BC0EB4" w:rsidRPr="00EF09EC" w:rsidRDefault="00BC0EB4" w:rsidP="000B1D63">
            <w:pPr>
              <w:pStyle w:val="Corpotesto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86A4694" w14:textId="77777777" w:rsidR="00BC0EB4" w:rsidRPr="00EF09EC" w:rsidRDefault="00BC0EB4" w:rsidP="000B1D63">
            <w:pPr>
              <w:pStyle w:val="Corpotesto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C0EB4" w:rsidRPr="00EF09EC" w14:paraId="53423E41" w14:textId="77777777" w:rsidTr="00BC0EB4">
        <w:trPr>
          <w:trHeight w:val="567"/>
        </w:trPr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FFFFF" w14:textId="77777777" w:rsidR="00BC0EB4" w:rsidRPr="00EF09EC" w:rsidRDefault="00BC0EB4" w:rsidP="000B1D63">
            <w:pPr>
              <w:pStyle w:val="Corpotesto"/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F09EC">
              <w:rPr>
                <w:rFonts w:asciiTheme="minorHAnsi" w:hAnsiTheme="minorHAnsi" w:cstheme="minorHAnsi"/>
                <w:bCs/>
                <w:sz w:val="20"/>
                <w:szCs w:val="20"/>
              </w:rPr>
              <w:t>Certificazioni informatiche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782F07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(max 5 punti)</w:t>
            </w:r>
            <w:r w:rsidRPr="00EF09EC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 xml:space="preserve">ECDL – EUCIP- EIPASS-PEKIT – IC3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C84A5" w14:textId="77777777" w:rsidR="00BC0EB4" w:rsidRPr="00EF09EC" w:rsidRDefault="00BC0EB4" w:rsidP="000B1D63">
            <w:pPr>
              <w:pStyle w:val="Corpotesto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991D2" w14:textId="77777777" w:rsidR="00BC0EB4" w:rsidRPr="00EF09EC" w:rsidRDefault="00BC0EB4" w:rsidP="000B1D63">
            <w:pPr>
              <w:pStyle w:val="Corpotesto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C03FF" w14:textId="77777777" w:rsidR="00BC0EB4" w:rsidRPr="00EF09EC" w:rsidRDefault="00BC0EB4" w:rsidP="000B1D63">
            <w:pPr>
              <w:pStyle w:val="Corpotesto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0EB4" w:rsidRPr="00EF09EC" w14:paraId="4EF38C82" w14:textId="77777777" w:rsidTr="00BC0EB4">
        <w:trPr>
          <w:trHeight w:val="567"/>
        </w:trPr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B1DAE" w14:textId="6DC7F57B" w:rsidR="00BC0EB4" w:rsidRPr="00EF09EC" w:rsidRDefault="00BC0EB4" w:rsidP="000B1D63">
            <w:pPr>
              <w:pStyle w:val="Corpotesto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F09EC">
              <w:rPr>
                <w:rFonts w:asciiTheme="minorHAnsi" w:hAnsiTheme="minorHAnsi" w:cstheme="minorHAnsi"/>
                <w:b/>
                <w:sz w:val="20"/>
                <w:szCs w:val="20"/>
              </w:rPr>
              <w:t>PUNTEGGIO MASSIMO TOTALE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(massimo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 punti)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E5C6C" w14:textId="77777777" w:rsidR="00BC0EB4" w:rsidRPr="00EF09EC" w:rsidRDefault="00BC0EB4" w:rsidP="000B1D63">
            <w:pPr>
              <w:pStyle w:val="Corpotesto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C8EA0" w14:textId="77777777" w:rsidR="00BC0EB4" w:rsidRPr="00EF09EC" w:rsidRDefault="00BC0EB4" w:rsidP="000B1D63">
            <w:pPr>
              <w:pStyle w:val="Corpotesto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85F7A" w14:textId="77777777" w:rsidR="00BC0EB4" w:rsidRPr="00EF09EC" w:rsidRDefault="00BC0EB4" w:rsidP="000B1D63">
            <w:pPr>
              <w:pStyle w:val="Corpotesto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7062321D" w14:textId="77777777" w:rsidR="00BC0EB4" w:rsidRDefault="00BC0EB4" w:rsidP="00BC0EB4">
      <w:pPr>
        <w:pStyle w:val="Corpotesto"/>
        <w:spacing w:after="0"/>
        <w:rPr>
          <w:rFonts w:asciiTheme="minorHAnsi" w:hAnsiTheme="minorHAnsi" w:cstheme="minorHAnsi"/>
          <w:sz w:val="16"/>
          <w:szCs w:val="16"/>
        </w:rPr>
      </w:pPr>
    </w:p>
    <w:p w14:paraId="0229690B" w14:textId="77777777" w:rsidR="00BC0EB4" w:rsidRPr="002F549E" w:rsidRDefault="00BC0EB4" w:rsidP="00BC0EB4">
      <w:pPr>
        <w:pStyle w:val="Corpotesto"/>
        <w:spacing w:after="0"/>
        <w:ind w:right="205"/>
        <w:rPr>
          <w:rFonts w:asciiTheme="minorHAnsi" w:hAnsiTheme="minorHAnsi" w:cstheme="minorHAnsi"/>
          <w:b/>
          <w:bCs/>
          <w:i/>
          <w:iCs/>
          <w:sz w:val="21"/>
        </w:rPr>
      </w:pPr>
      <w:r w:rsidRPr="002F549E">
        <w:rPr>
          <w:rFonts w:asciiTheme="minorHAnsi" w:hAnsiTheme="minorHAnsi" w:cstheme="minorHAnsi"/>
          <w:b/>
          <w:bCs/>
          <w:i/>
          <w:iCs/>
          <w:sz w:val="21"/>
        </w:rPr>
        <w:t>* I titoli dichiarati devono essere rinvenibili nel curriculum vitae allegato all’istanza</w:t>
      </w:r>
    </w:p>
    <w:p w14:paraId="09AF6AB2" w14:textId="77777777" w:rsidR="00BC0EB4" w:rsidRDefault="00BC0EB4" w:rsidP="00BC0EB4">
      <w:pPr>
        <w:rPr>
          <w:rFonts w:ascii="Calibri" w:eastAsia="Calibri" w:hAnsi="Calibri" w:cs="Calibri"/>
          <w:sz w:val="22"/>
          <w:szCs w:val="22"/>
        </w:rPr>
      </w:pPr>
    </w:p>
    <w:p w14:paraId="299CDBC6" w14:textId="77777777" w:rsidR="00BC0EB4" w:rsidRPr="0098244C" w:rsidRDefault="00BC0EB4" w:rsidP="00BC0EB4">
      <w:p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sz w:val="22"/>
          <w:szCs w:val="22"/>
        </w:rPr>
        <w:t>Luogo e data,</w:t>
      </w:r>
      <w:r w:rsidRPr="0098244C">
        <w:rPr>
          <w:rFonts w:ascii="Calibri" w:eastAsia="Calibri" w:hAnsi="Calibri" w:cs="Calibri"/>
          <w:color w:val="A6A6A6" w:themeColor="background1" w:themeShade="A6"/>
          <w:sz w:val="20"/>
          <w:szCs w:val="20"/>
        </w:rPr>
        <w:t xml:space="preserve"> __________________________________                                    </w:t>
      </w:r>
      <w:r>
        <w:rPr>
          <w:rFonts w:ascii="Calibri" w:eastAsia="Calibri" w:hAnsi="Calibri" w:cs="Calibri"/>
          <w:color w:val="A6A6A6" w:themeColor="background1" w:themeShade="A6"/>
          <w:sz w:val="20"/>
          <w:szCs w:val="20"/>
        </w:rPr>
        <w:t xml:space="preserve"> </w:t>
      </w:r>
      <w:r w:rsidRPr="0098244C">
        <w:rPr>
          <w:rFonts w:ascii="Calibri" w:eastAsia="Calibri" w:hAnsi="Calibri" w:cs="Calibri"/>
          <w:color w:val="A6A6A6" w:themeColor="background1" w:themeShade="A6"/>
          <w:sz w:val="20"/>
          <w:szCs w:val="20"/>
        </w:rPr>
        <w:t xml:space="preserve">                  </w:t>
      </w:r>
      <w:r w:rsidRPr="0098244C">
        <w:rPr>
          <w:rFonts w:ascii="Calibri" w:eastAsia="Calibri" w:hAnsi="Calibri" w:cs="Calibri"/>
          <w:color w:val="auto"/>
          <w:sz w:val="22"/>
          <w:szCs w:val="22"/>
        </w:rPr>
        <w:t>FIRMA</w:t>
      </w:r>
    </w:p>
    <w:p w14:paraId="01A812BE" w14:textId="77777777" w:rsidR="00BC0EB4" w:rsidRPr="0098244C" w:rsidRDefault="00BC0EB4" w:rsidP="00BC0EB4">
      <w:pPr>
        <w:rPr>
          <w:rFonts w:ascii="Calibri" w:eastAsia="Calibri" w:hAnsi="Calibri" w:cs="Calibri"/>
          <w:color w:val="A6A6A6" w:themeColor="background1" w:themeShade="A6"/>
          <w:sz w:val="22"/>
          <w:szCs w:val="22"/>
        </w:rPr>
      </w:pPr>
    </w:p>
    <w:p w14:paraId="27E3A2C2" w14:textId="77777777" w:rsidR="00BC0EB4" w:rsidRDefault="00BC0EB4" w:rsidP="00BC0EB4">
      <w:pPr>
        <w:ind w:left="2124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                                                                  </w:t>
      </w:r>
      <w:r>
        <w:rPr>
          <w:rFonts w:ascii="Calibri" w:eastAsia="Calibri" w:hAnsi="Calibri" w:cs="Calibri"/>
          <w:color w:val="A6A6A6"/>
        </w:rPr>
        <w:t>_____________________________________</w:t>
      </w:r>
    </w:p>
    <w:sectPr w:rsidR="00BC0EB4" w:rsidSect="00C167CB">
      <w:footerReference w:type="default" r:id="rId8"/>
      <w:pgSz w:w="11906" w:h="16838"/>
      <w:pgMar w:top="567" w:right="849" w:bottom="426" w:left="1134" w:header="708" w:footer="51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E9658" w14:textId="77777777" w:rsidR="00C167CB" w:rsidRDefault="00C167CB" w:rsidP="002117A9">
      <w:r>
        <w:separator/>
      </w:r>
    </w:p>
  </w:endnote>
  <w:endnote w:type="continuationSeparator" w:id="0">
    <w:p w14:paraId="0B919C71" w14:textId="77777777" w:rsidR="00C167CB" w:rsidRDefault="00C167CB" w:rsidP="00211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59899" w14:textId="0C5F0325" w:rsidR="00FA442A" w:rsidRDefault="00FA442A" w:rsidP="00FA442A">
    <w:pPr>
      <w:pStyle w:val="Pidipagina"/>
      <w:pBdr>
        <w:top w:val="single" w:sz="6" w:space="1" w:color="auto"/>
      </w:pBdr>
      <w:ind w:right="360"/>
      <w:jc w:val="center"/>
      <w:rPr>
        <w:rFonts w:asciiTheme="minorHAnsi" w:hAnsiTheme="minorHAnsi" w:cstheme="minorHAnsi"/>
        <w:b/>
        <w:bCs/>
        <w:sz w:val="18"/>
        <w:szCs w:val="16"/>
      </w:rPr>
    </w:pPr>
    <w:r w:rsidRPr="00E519A5">
      <w:rPr>
        <w:rFonts w:asciiTheme="minorHAnsi" w:hAnsiTheme="minorHAnsi" w:cstheme="minorHAnsi"/>
        <w:b/>
        <w:bCs/>
        <w:sz w:val="18"/>
        <w:szCs w:val="16"/>
      </w:rPr>
      <w:t xml:space="preserve">ALLEGATO </w:t>
    </w:r>
    <w:r>
      <w:rPr>
        <w:rFonts w:asciiTheme="minorHAnsi" w:hAnsiTheme="minorHAnsi" w:cstheme="minorHAnsi"/>
        <w:b/>
        <w:bCs/>
        <w:sz w:val="18"/>
        <w:szCs w:val="16"/>
      </w:rPr>
      <w:t>2</w:t>
    </w:r>
    <w:r w:rsidRPr="00E519A5">
      <w:rPr>
        <w:rFonts w:asciiTheme="minorHAnsi" w:hAnsiTheme="minorHAnsi" w:cstheme="minorHAnsi"/>
        <w:b/>
        <w:bCs/>
        <w:sz w:val="18"/>
        <w:szCs w:val="16"/>
      </w:rPr>
      <w:t xml:space="preserve"> – AVVISO SELEZIONE </w:t>
    </w:r>
    <w:r>
      <w:rPr>
        <w:rFonts w:asciiTheme="minorHAnsi" w:hAnsiTheme="minorHAnsi" w:cstheme="minorHAnsi"/>
        <w:b/>
        <w:bCs/>
        <w:sz w:val="18"/>
        <w:szCs w:val="16"/>
      </w:rPr>
      <w:t xml:space="preserve">PERSONALE INTERNO AA PNRR DM 65/2023 </w:t>
    </w:r>
  </w:p>
  <w:p w14:paraId="5FABEA76" w14:textId="11FBB285" w:rsidR="002117A9" w:rsidRPr="00FA442A" w:rsidRDefault="00FA442A" w:rsidP="00FA442A">
    <w:pPr>
      <w:pStyle w:val="Pidipagina"/>
      <w:pBdr>
        <w:top w:val="single" w:sz="6" w:space="1" w:color="auto"/>
      </w:pBdr>
      <w:ind w:right="360"/>
      <w:jc w:val="center"/>
      <w:rPr>
        <w:lang w:val="en-US"/>
      </w:rPr>
    </w:pPr>
    <w:r w:rsidRPr="00C040B9">
      <w:rPr>
        <w:rFonts w:asciiTheme="minorHAnsi" w:hAnsiTheme="minorHAnsi" w:cstheme="minorHAnsi"/>
        <w:b/>
        <w:bCs/>
        <w:sz w:val="18"/>
        <w:szCs w:val="16"/>
        <w:lang w:val="en-US"/>
      </w:rPr>
      <w:t xml:space="preserve">“LEARNING BY STEM” – IC BETTI CAMERINO </w:t>
    </w:r>
    <w:proofErr w:type="spellStart"/>
    <w:r w:rsidRPr="00C040B9">
      <w:rPr>
        <w:rFonts w:asciiTheme="minorHAnsi" w:hAnsiTheme="minorHAnsi" w:cstheme="minorHAnsi"/>
        <w:b/>
        <w:bCs/>
        <w:sz w:val="18"/>
        <w:szCs w:val="16"/>
        <w:lang w:val="en-US"/>
      </w:rPr>
      <w:t>a.s.</w:t>
    </w:r>
    <w:proofErr w:type="spellEnd"/>
    <w:r w:rsidRPr="00C040B9">
      <w:rPr>
        <w:rFonts w:asciiTheme="minorHAnsi" w:hAnsiTheme="minorHAnsi" w:cstheme="minorHAnsi"/>
        <w:b/>
        <w:bCs/>
        <w:sz w:val="18"/>
        <w:szCs w:val="16"/>
        <w:lang w:val="en-US"/>
      </w:rPr>
      <w:t xml:space="preserve"> 2023/24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4E414" w14:textId="77777777" w:rsidR="00C167CB" w:rsidRDefault="00C167CB" w:rsidP="002117A9">
      <w:r>
        <w:separator/>
      </w:r>
    </w:p>
  </w:footnote>
  <w:footnote w:type="continuationSeparator" w:id="0">
    <w:p w14:paraId="65E4F5B4" w14:textId="77777777" w:rsidR="00C167CB" w:rsidRDefault="00C167CB" w:rsidP="00211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206"/>
    <w:rsid w:val="00025B25"/>
    <w:rsid w:val="0009560E"/>
    <w:rsid w:val="00106458"/>
    <w:rsid w:val="0019004C"/>
    <w:rsid w:val="001C01AD"/>
    <w:rsid w:val="001C42F7"/>
    <w:rsid w:val="002117A9"/>
    <w:rsid w:val="00231D80"/>
    <w:rsid w:val="002356C1"/>
    <w:rsid w:val="002416E5"/>
    <w:rsid w:val="0024573D"/>
    <w:rsid w:val="00266D42"/>
    <w:rsid w:val="00306836"/>
    <w:rsid w:val="00337699"/>
    <w:rsid w:val="003A473E"/>
    <w:rsid w:val="003F50E4"/>
    <w:rsid w:val="004316F8"/>
    <w:rsid w:val="004A13E0"/>
    <w:rsid w:val="005C65F2"/>
    <w:rsid w:val="006019A1"/>
    <w:rsid w:val="006501FE"/>
    <w:rsid w:val="00676408"/>
    <w:rsid w:val="0069794A"/>
    <w:rsid w:val="006F004F"/>
    <w:rsid w:val="00706DA8"/>
    <w:rsid w:val="00721655"/>
    <w:rsid w:val="007A441D"/>
    <w:rsid w:val="007D3EAF"/>
    <w:rsid w:val="007D7E6C"/>
    <w:rsid w:val="007F4859"/>
    <w:rsid w:val="008B1AA7"/>
    <w:rsid w:val="0098244C"/>
    <w:rsid w:val="009A7EA2"/>
    <w:rsid w:val="009C0E3E"/>
    <w:rsid w:val="009F5E6C"/>
    <w:rsid w:val="00A67E01"/>
    <w:rsid w:val="00AB411D"/>
    <w:rsid w:val="00BC0EB4"/>
    <w:rsid w:val="00C167CB"/>
    <w:rsid w:val="00C26B68"/>
    <w:rsid w:val="00C36225"/>
    <w:rsid w:val="00C644A1"/>
    <w:rsid w:val="00CD5462"/>
    <w:rsid w:val="00CD59B3"/>
    <w:rsid w:val="00D26206"/>
    <w:rsid w:val="00D433D8"/>
    <w:rsid w:val="00E06CDF"/>
    <w:rsid w:val="00E364E9"/>
    <w:rsid w:val="00E804DA"/>
    <w:rsid w:val="00F71E70"/>
    <w:rsid w:val="00FA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4D06F"/>
  <w15:docId w15:val="{34D56B3D-BA03-4484-B965-D571E177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iberation Serif"/>
        <w:color w:val="00000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0D6F"/>
    <w:rPr>
      <w:rFonts w:eastAsia="Arial Unicode MS" w:cs="Arial Unicode MS"/>
      <w:kern w:val="2"/>
      <w:lang w:eastAsia="zh-CN" w:bidi="hi-I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link w:val="TitoloCarattere"/>
    <w:uiPriority w:val="10"/>
    <w:qFormat/>
    <w:rsid w:val="007F4B39"/>
    <w:pPr>
      <w:spacing w:line="288" w:lineRule="auto"/>
      <w:jc w:val="center"/>
    </w:pPr>
    <w:rPr>
      <w:rFonts w:ascii="Times New Roman" w:eastAsia="Times New Roman" w:hAnsi="Times New Roman" w:cs="Times New Roman"/>
      <w:b/>
      <w:color w:val="0000FF"/>
      <w:kern w:val="0"/>
      <w:sz w:val="32"/>
      <w:szCs w:val="20"/>
      <w:lang w:eastAsia="it-IT" w:bidi="ar-SA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300D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qFormat/>
    <w:rsid w:val="007F4B39"/>
    <w:rPr>
      <w:rFonts w:ascii="Times New Roman" w:eastAsia="Times New Roman" w:hAnsi="Times New Roman" w:cs="Times New Roman"/>
      <w:b/>
      <w:color w:val="0000FF"/>
      <w:sz w:val="32"/>
      <w:szCs w:val="20"/>
      <w:lang w:eastAsia="it-IT"/>
    </w:rPr>
  </w:style>
  <w:style w:type="character" w:customStyle="1" w:styleId="TitoloCarattere1">
    <w:name w:val="Titolo Carattere1"/>
    <w:basedOn w:val="Carpredefinitoparagrafo"/>
    <w:uiPriority w:val="10"/>
    <w:rsid w:val="007F4B39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table" w:styleId="Grigliatabella">
    <w:name w:val="Table Grid"/>
    <w:basedOn w:val="Tabellanormale"/>
    <w:uiPriority w:val="59"/>
    <w:rsid w:val="007F4B39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1"/>
    <w:uiPriority w:val="99"/>
    <w:unhideWhenUsed/>
    <w:rsid w:val="007F4B3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uiPriority w:val="99"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7F4B39"/>
  </w:style>
  <w:style w:type="paragraph" w:styleId="Corpotesto">
    <w:name w:val="Body Text"/>
    <w:basedOn w:val="Normale"/>
    <w:link w:val="CorpotestoCarattere"/>
    <w:uiPriority w:val="99"/>
    <w:semiHidden/>
    <w:unhideWhenUsed/>
    <w:rsid w:val="007F4B39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B39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B39"/>
    <w:rPr>
      <w:rFonts w:ascii="Tahoma" w:eastAsia="Arial Unicode MS" w:hAnsi="Tahoma" w:cs="Mangal"/>
      <w:color w:val="00000A"/>
      <w:kern w:val="2"/>
      <w:sz w:val="16"/>
      <w:szCs w:val="14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2F067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0678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customStyle="1" w:styleId="Default">
    <w:name w:val="Default"/>
    <w:rsid w:val="001C0E34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210C6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0C6E"/>
    <w:rPr>
      <w:color w:val="605E5C"/>
      <w:shd w:val="clear" w:color="auto" w:fill="E1DFDD"/>
    </w:rPr>
  </w:style>
  <w:style w:type="paragraph" w:customStyle="1" w:styleId="LO-normal">
    <w:name w:val="LO-normal"/>
    <w:rsid w:val="00B16508"/>
    <w:rPr>
      <w:rFonts w:ascii="Calibri" w:eastAsia="Times New Roman" w:hAnsi="Calibri" w:cs="Calibri"/>
      <w:color w:val="000000"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1B58A7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C3141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it-IT" w:bidi="ar-SA"/>
    </w:rPr>
  </w:style>
  <w:style w:type="table" w:customStyle="1" w:styleId="a0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C0EB4"/>
    <w:pPr>
      <w:widowControl w:val="0"/>
      <w:autoSpaceDE w:val="0"/>
      <w:autoSpaceDN w:val="0"/>
      <w:spacing w:line="270" w:lineRule="exact"/>
      <w:ind w:left="528"/>
    </w:pPr>
    <w:rPr>
      <w:rFonts w:ascii="Calibri" w:eastAsia="Calibri" w:hAnsi="Calibri" w:cs="Calibri"/>
      <w:color w:val="auto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8IvqX0pvWytZwi/2emRyIl2bEcw==">AMUW2mUNj4L8C/TkI3HivbJBHHL8mKpfSzafSUCMakSKZ4GvisRVWPxZc3fP9ANzsC7UiPtjh2A4146VEtEttNLkSLJdFLVD0ewVogdvnRdcBIqUsFnbTY6HVb3nk7RL4ojcPOVvqUYW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francesco rosati</cp:lastModifiedBy>
  <cp:revision>4</cp:revision>
  <cp:lastPrinted>2023-09-25T10:02:00Z</cp:lastPrinted>
  <dcterms:created xsi:type="dcterms:W3CDTF">2024-04-02T14:58:00Z</dcterms:created>
  <dcterms:modified xsi:type="dcterms:W3CDTF">2024-04-02T15:08:00Z</dcterms:modified>
</cp:coreProperties>
</file>